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C5D" w:rsidRPr="00C55126" w:rsidRDefault="00CC7500">
      <w:pPr>
        <w:rPr>
          <w:b/>
          <w:sz w:val="28"/>
          <w:szCs w:val="28"/>
        </w:rPr>
      </w:pPr>
      <w:r w:rsidRPr="00C55126">
        <w:rPr>
          <w:b/>
          <w:sz w:val="28"/>
          <w:szCs w:val="28"/>
        </w:rPr>
        <w:t xml:space="preserve">DaneSpine nyhedsbrev </w:t>
      </w:r>
      <w:r w:rsidR="00A62F8F">
        <w:rPr>
          <w:b/>
          <w:sz w:val="28"/>
          <w:szCs w:val="28"/>
        </w:rPr>
        <w:t>29.9.21</w:t>
      </w:r>
    </w:p>
    <w:p w:rsidR="00CC7500" w:rsidRDefault="00CC7500">
      <w:r>
        <w:t>Kære alle.</w:t>
      </w:r>
    </w:p>
    <w:p w:rsidR="00CC7500" w:rsidRDefault="00CC7500" w:rsidP="00CC7500">
      <w:pPr>
        <w:spacing w:after="0"/>
      </w:pPr>
    </w:p>
    <w:p w:rsidR="00B249D6" w:rsidRDefault="00B249D6" w:rsidP="00CC7500">
      <w:pPr>
        <w:spacing w:after="0"/>
      </w:pPr>
    </w:p>
    <w:p w:rsidR="0091713E" w:rsidRPr="0091713E" w:rsidRDefault="0091713E" w:rsidP="0091713E">
      <w:pPr>
        <w:spacing w:after="0"/>
        <w:rPr>
          <w:b/>
        </w:rPr>
      </w:pPr>
      <w:r w:rsidRPr="0091713E">
        <w:rPr>
          <w:b/>
        </w:rPr>
        <w:t>Status online</w:t>
      </w:r>
    </w:p>
    <w:p w:rsidR="0091713E" w:rsidRDefault="0091713E" w:rsidP="0091713E">
      <w:pPr>
        <w:spacing w:after="0"/>
      </w:pPr>
      <w:r>
        <w:t>De</w:t>
      </w:r>
      <w:r w:rsidR="004F4B18">
        <w:t xml:space="preserve"> klinikker</w:t>
      </w:r>
      <w:r>
        <w:t>, der har ønsket det, er kommet på online opfølgning af lænd. Resten kan sige til, så laver vi en plan for implementeringen.</w:t>
      </w:r>
    </w:p>
    <w:p w:rsidR="0091713E" w:rsidRDefault="0006282C" w:rsidP="0091713E">
      <w:pPr>
        <w:spacing w:after="0"/>
      </w:pPr>
      <w:r>
        <w:t>O</w:t>
      </w:r>
      <w:r w:rsidR="0091713E">
        <w:t>nline præ lændeskemaer</w:t>
      </w:r>
      <w:r w:rsidR="00DB5EC0">
        <w:t xml:space="preserve"> (selvoprettelse)</w:t>
      </w:r>
      <w:r>
        <w:t xml:space="preserve"> er klar, og de der ønsker det, kan begynde at bruge dem, når der er gjort lidt forarbejde</w:t>
      </w:r>
      <w:r w:rsidR="0091713E">
        <w:t>.</w:t>
      </w:r>
      <w:r>
        <w:t xml:space="preserve"> Inden ibrugtagning skal kigges på arbejdsgange, så de rigtige patienter får de rigtige skemaer, der</w:t>
      </w:r>
      <w:r w:rsidR="0000056D">
        <w:t xml:space="preserve"> skal ryddes op i dobbeltforløb</w:t>
      </w:r>
      <w:r w:rsidR="00DB5EC0">
        <w:t xml:space="preserve">, </w:t>
      </w:r>
      <w:r>
        <w:t>laves et skriv om h</w:t>
      </w:r>
      <w:r w:rsidR="00DB5EC0">
        <w:t>vem der er dataansvarlig, og hvordan man sikrer der ER samtykke.</w:t>
      </w:r>
    </w:p>
    <w:p w:rsidR="00DB5EC0" w:rsidRDefault="00DB5EC0" w:rsidP="0091713E">
      <w:pPr>
        <w:spacing w:after="0"/>
      </w:pPr>
      <w:bookmarkStart w:id="0" w:name="_GoBack"/>
      <w:bookmarkEnd w:id="0"/>
    </w:p>
    <w:p w:rsidR="00DB5EC0" w:rsidRDefault="0058723C" w:rsidP="0091713E">
      <w:pPr>
        <w:spacing w:after="0"/>
      </w:pPr>
      <w:r>
        <w:t xml:space="preserve">Arbejdet med de online </w:t>
      </w:r>
      <w:proofErr w:type="spellStart"/>
      <w:r>
        <w:t>c</w:t>
      </w:r>
      <w:r w:rsidR="00DB5EC0">
        <w:t>ervikale</w:t>
      </w:r>
      <w:proofErr w:type="spellEnd"/>
      <w:r w:rsidR="00DB5EC0">
        <w:t xml:space="preserve"> skemaer</w:t>
      </w:r>
      <w:r>
        <w:t xml:space="preserve"> er gået i gang. De bliver testet i Middelfart og når alle </w:t>
      </w:r>
      <w:proofErr w:type="spellStart"/>
      <w:r>
        <w:t>cervikale</w:t>
      </w:r>
      <w:proofErr w:type="spellEnd"/>
      <w:r>
        <w:t xml:space="preserve"> skemaer er klar, bliver de tilbudt til de enkelte klinikker.</w:t>
      </w:r>
    </w:p>
    <w:p w:rsidR="0058723C" w:rsidRDefault="0058723C" w:rsidP="0091713E">
      <w:pPr>
        <w:spacing w:after="0"/>
      </w:pPr>
    </w:p>
    <w:p w:rsidR="0058723C" w:rsidRDefault="0058723C" w:rsidP="0091713E">
      <w:pPr>
        <w:spacing w:after="0"/>
      </w:pPr>
      <w:r>
        <w:t xml:space="preserve">Da det er meget forskelligt, hvor langt de enkelte klinikker er med implementeringen af de forskellige muligheder, må forventes lidt svartid fra vores side, men vi hjælper gerne. </w:t>
      </w:r>
    </w:p>
    <w:p w:rsidR="0091713E" w:rsidRDefault="0091713E" w:rsidP="0091713E">
      <w:pPr>
        <w:spacing w:after="0"/>
      </w:pPr>
    </w:p>
    <w:p w:rsidR="0091713E" w:rsidRDefault="0091713E" w:rsidP="0091713E">
      <w:pPr>
        <w:spacing w:after="0"/>
        <w:rPr>
          <w:b/>
        </w:rPr>
      </w:pPr>
      <w:r w:rsidRPr="0091713E">
        <w:rPr>
          <w:b/>
        </w:rPr>
        <w:t>10 års opf</w:t>
      </w:r>
      <w:r>
        <w:rPr>
          <w:b/>
        </w:rPr>
        <w:t>ø</w:t>
      </w:r>
      <w:r w:rsidRPr="0091713E">
        <w:rPr>
          <w:b/>
        </w:rPr>
        <w:t>lg</w:t>
      </w:r>
      <w:r>
        <w:rPr>
          <w:b/>
        </w:rPr>
        <w:t>ning</w:t>
      </w:r>
      <w:r w:rsidR="00D72E03">
        <w:rPr>
          <w:b/>
        </w:rPr>
        <w:t xml:space="preserve"> Lænd</w:t>
      </w:r>
      <w:r w:rsidR="00DB5EC0">
        <w:rPr>
          <w:b/>
        </w:rPr>
        <w:t>.</w:t>
      </w:r>
    </w:p>
    <w:p w:rsidR="00DB5EC0" w:rsidRPr="0058723C" w:rsidRDefault="00DB5EC0" w:rsidP="0091713E">
      <w:pPr>
        <w:spacing w:after="0"/>
      </w:pPr>
      <w:r w:rsidRPr="0058723C">
        <w:t>Som tidligere annonceret kan alle der har elektronisk opfølgning tilknyttet, nu også få 10 års opfølgning på.</w:t>
      </w:r>
    </w:p>
    <w:p w:rsidR="004B21C8" w:rsidRPr="0058723C" w:rsidRDefault="00CF5936" w:rsidP="0091713E">
      <w:pPr>
        <w:spacing w:after="0"/>
      </w:pPr>
      <w:r w:rsidRPr="0058723C">
        <w:t xml:space="preserve">Alle klinikker der er på online opfølgning af lænderyggen kan sende en mail til </w:t>
      </w:r>
      <w:hyperlink r:id="rId4" w:history="1">
        <w:r w:rsidRPr="0058723C">
          <w:rPr>
            <w:rStyle w:val="Hyperlink"/>
          </w:rPr>
          <w:t>Dane.Spine@rsyd.dk</w:t>
        </w:r>
      </w:hyperlink>
      <w:r w:rsidRPr="0058723C">
        <w:t xml:space="preserve"> , hvis I ønsker at komme </w:t>
      </w:r>
      <w:r w:rsidR="000A6DE5" w:rsidRPr="0058723C">
        <w:t xml:space="preserve">i gang med </w:t>
      </w:r>
      <w:r w:rsidRPr="0058723C">
        <w:t>10 års opfølgningen.</w:t>
      </w:r>
    </w:p>
    <w:p w:rsidR="0058723C" w:rsidRDefault="0058723C" w:rsidP="0091713E">
      <w:pPr>
        <w:spacing w:after="0"/>
        <w:rPr>
          <w:b/>
        </w:rPr>
      </w:pPr>
    </w:p>
    <w:p w:rsidR="00DB5EC0" w:rsidRDefault="00DB5EC0" w:rsidP="0091713E">
      <w:pPr>
        <w:spacing w:after="0"/>
        <w:rPr>
          <w:b/>
        </w:rPr>
      </w:pPr>
    </w:p>
    <w:p w:rsidR="0091713E" w:rsidRDefault="00DB5EC0" w:rsidP="0091713E">
      <w:pPr>
        <w:spacing w:after="0"/>
      </w:pPr>
      <w:proofErr w:type="spellStart"/>
      <w:r>
        <w:rPr>
          <w:b/>
        </w:rPr>
        <w:t>Brush</w:t>
      </w:r>
      <w:proofErr w:type="spellEnd"/>
      <w:r>
        <w:rPr>
          <w:b/>
        </w:rPr>
        <w:t>-up i Middelfart.</w:t>
      </w:r>
    </w:p>
    <w:p w:rsidR="00DB5EC0" w:rsidRDefault="00DB5EC0" w:rsidP="0091713E">
      <w:pPr>
        <w:spacing w:after="0"/>
      </w:pPr>
      <w:r>
        <w:t xml:space="preserve">Der var flot fremmøde til </w:t>
      </w:r>
      <w:proofErr w:type="spellStart"/>
      <w:r>
        <w:t>brush</w:t>
      </w:r>
      <w:proofErr w:type="spellEnd"/>
      <w:r>
        <w:t>-up kurset. Første halvdel handlede generelt om DaneSpine,</w:t>
      </w:r>
      <w:r w:rsidR="0058723C">
        <w:t xml:space="preserve"> </w:t>
      </w:r>
      <w:proofErr w:type="spellStart"/>
      <w:r w:rsidR="0058723C">
        <w:t>f.eks</w:t>
      </w:r>
      <w:proofErr w:type="spellEnd"/>
      <w:r w:rsidR="0058723C">
        <w:t xml:space="preserve"> er DaneSpine landets største PRO-database med mere end </w:t>
      </w:r>
      <w:r w:rsidR="0058723C" w:rsidRPr="0058723C">
        <w:rPr>
          <w:b/>
          <w:sz w:val="28"/>
          <w:szCs w:val="28"/>
        </w:rPr>
        <w:t>20.000.000 (tyve millioner)</w:t>
      </w:r>
      <w:r>
        <w:t xml:space="preserve"> </w:t>
      </w:r>
      <w:r w:rsidR="0058723C">
        <w:t>datapunkter fra over 80.000 patienter. Det er jo hammer godt</w:t>
      </w:r>
      <w:proofErr w:type="gramStart"/>
      <w:r w:rsidR="0058723C">
        <w:t>…….</w:t>
      </w:r>
      <w:proofErr w:type="gramEnd"/>
      <w:r w:rsidR="0058723C">
        <w:t>A</w:t>
      </w:r>
      <w:r>
        <w:t xml:space="preserve">nden halvdel </w:t>
      </w:r>
      <w:r w:rsidR="0058723C">
        <w:t xml:space="preserve">handlede </w:t>
      </w:r>
      <w:r>
        <w:t xml:space="preserve">om selvoprettelse og hvilke ting man skulle tage højde for. PP-slides fra dagen kan ses på hjemmesiden: </w:t>
      </w:r>
      <w:hyperlink r:id="rId5" w:history="1">
        <w:r w:rsidRPr="00F56874">
          <w:rPr>
            <w:rStyle w:val="Hyperlink"/>
          </w:rPr>
          <w:t>http://drks.ortopaedi.dk/vejledninger-tips-og-tricks/</w:t>
        </w:r>
      </w:hyperlink>
    </w:p>
    <w:p w:rsidR="00DB5EC0" w:rsidRDefault="00DB5EC0" w:rsidP="0091713E">
      <w:pPr>
        <w:spacing w:after="0"/>
      </w:pPr>
      <w:r>
        <w:t xml:space="preserve">Undervisningsmateriale </w:t>
      </w:r>
      <w:proofErr w:type="spellStart"/>
      <w:r>
        <w:t>Danespine</w:t>
      </w:r>
      <w:proofErr w:type="spellEnd"/>
      <w:r>
        <w:t xml:space="preserve"> </w:t>
      </w:r>
      <w:proofErr w:type="spellStart"/>
      <w:r>
        <w:t>Brush</w:t>
      </w:r>
      <w:proofErr w:type="spellEnd"/>
      <w:r>
        <w:t>-up sept. 2021</w:t>
      </w:r>
    </w:p>
    <w:p w:rsidR="004B21C8" w:rsidRDefault="004B21C8" w:rsidP="0091713E">
      <w:pPr>
        <w:spacing w:after="0"/>
      </w:pPr>
    </w:p>
    <w:p w:rsidR="004B21C8" w:rsidRDefault="004B21C8" w:rsidP="0091713E">
      <w:pPr>
        <w:spacing w:after="0"/>
      </w:pPr>
    </w:p>
    <w:p w:rsidR="00CF5936" w:rsidRDefault="00CF5936" w:rsidP="0091713E">
      <w:pPr>
        <w:spacing w:after="0"/>
      </w:pPr>
    </w:p>
    <w:p w:rsidR="00CF5936" w:rsidRDefault="00CF5936" w:rsidP="0091713E">
      <w:pPr>
        <w:spacing w:after="0"/>
      </w:pPr>
    </w:p>
    <w:p w:rsidR="00AC5B3E" w:rsidRDefault="00AC5B3E" w:rsidP="0091713E">
      <w:pPr>
        <w:spacing w:after="0"/>
      </w:pPr>
      <w:r w:rsidRPr="00AC5B3E">
        <w:t>Mange hilsner DaneSpine sekretariatet.</w:t>
      </w:r>
    </w:p>
    <w:p w:rsidR="00C96565" w:rsidRPr="00AC5B3E" w:rsidRDefault="00C96565" w:rsidP="0091713E">
      <w:pPr>
        <w:spacing w:after="0"/>
      </w:pPr>
      <w:r>
        <w:t>Anna Olesen og Karen Højmark</w:t>
      </w:r>
    </w:p>
    <w:sectPr w:rsidR="00C96565" w:rsidRPr="00AC5B3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500"/>
    <w:rsid w:val="0000056D"/>
    <w:rsid w:val="0006282C"/>
    <w:rsid w:val="000A6DE5"/>
    <w:rsid w:val="001A4F54"/>
    <w:rsid w:val="001D2130"/>
    <w:rsid w:val="00302B63"/>
    <w:rsid w:val="003D4BC5"/>
    <w:rsid w:val="00405469"/>
    <w:rsid w:val="004B21C8"/>
    <w:rsid w:val="004F4B18"/>
    <w:rsid w:val="0058723C"/>
    <w:rsid w:val="006713C6"/>
    <w:rsid w:val="006775A7"/>
    <w:rsid w:val="006E148F"/>
    <w:rsid w:val="00735971"/>
    <w:rsid w:val="00787965"/>
    <w:rsid w:val="0091713E"/>
    <w:rsid w:val="009504F3"/>
    <w:rsid w:val="009D75BC"/>
    <w:rsid w:val="00A62F8F"/>
    <w:rsid w:val="00AC5B3E"/>
    <w:rsid w:val="00AC6F4E"/>
    <w:rsid w:val="00B249D6"/>
    <w:rsid w:val="00B24A28"/>
    <w:rsid w:val="00C55126"/>
    <w:rsid w:val="00C8296F"/>
    <w:rsid w:val="00C96565"/>
    <w:rsid w:val="00CC7500"/>
    <w:rsid w:val="00CF5936"/>
    <w:rsid w:val="00D72E03"/>
    <w:rsid w:val="00DB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17331"/>
  <w15:docId w15:val="{2305E22E-15B8-4E7B-86A9-E39AFB13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9171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rks.ortopaedi.dk/vejledninger-tips-og-tricks/" TargetMode="External"/><Relationship Id="rId4" Type="http://schemas.openxmlformats.org/officeDocument/2006/relationships/hyperlink" Target="mailto:Dane.Spine@rsyd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Højmark Hansen</dc:creator>
  <cp:lastModifiedBy>Karen Højmark Hansen</cp:lastModifiedBy>
  <cp:revision>2</cp:revision>
  <dcterms:created xsi:type="dcterms:W3CDTF">2021-09-29T12:05:00Z</dcterms:created>
  <dcterms:modified xsi:type="dcterms:W3CDTF">2021-09-29T12:05:00Z</dcterms:modified>
</cp:coreProperties>
</file>