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5D" w:rsidRPr="00C55126" w:rsidRDefault="00CC7500">
      <w:pPr>
        <w:rPr>
          <w:b/>
          <w:sz w:val="28"/>
          <w:szCs w:val="28"/>
        </w:rPr>
      </w:pPr>
      <w:r w:rsidRPr="00C55126">
        <w:rPr>
          <w:b/>
          <w:sz w:val="28"/>
          <w:szCs w:val="28"/>
        </w:rPr>
        <w:t xml:space="preserve">DaneSpine nyhedsbrev </w:t>
      </w:r>
      <w:r w:rsidR="00057735">
        <w:rPr>
          <w:b/>
          <w:sz w:val="28"/>
          <w:szCs w:val="28"/>
        </w:rPr>
        <w:t>14.11</w:t>
      </w:r>
      <w:r w:rsidR="000F7406">
        <w:rPr>
          <w:b/>
          <w:sz w:val="28"/>
          <w:szCs w:val="28"/>
        </w:rPr>
        <w:t>.22</w:t>
      </w:r>
    </w:p>
    <w:p w:rsidR="00B249D6" w:rsidRDefault="00CC7500" w:rsidP="001956FD">
      <w:r>
        <w:t>Kære alle.</w:t>
      </w:r>
    </w:p>
    <w:p w:rsidR="00057735" w:rsidRDefault="0099183F" w:rsidP="0091713E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Gamle skemaer er fjernet.</w:t>
      </w:r>
    </w:p>
    <w:p w:rsidR="0099183F" w:rsidRDefault="0099183F" w:rsidP="0099183F">
      <w:r>
        <w:t>Som tidligere annonceret er de gamle skemaer (hvor eks EQ%D og ODI skemaer lå hver for sig) nu udfaset, så det kun er muligt at oprette de nye PRO-skemaer. Det er stadig de samme data, der indberettes</w:t>
      </w:r>
      <w:r w:rsidR="001956FD">
        <w:t>,</w:t>
      </w:r>
      <w:r>
        <w:t xml:space="preserve"> og det vil stadig være muligt at </w:t>
      </w:r>
      <w:proofErr w:type="spellStart"/>
      <w:r>
        <w:t>taste</w:t>
      </w:r>
      <w:proofErr w:type="spellEnd"/>
      <w:r>
        <w:t xml:space="preserve"> videre i de gamle, hvis I skulle ligge inde med halve skemaer, der ikke er tastet.</w:t>
      </w:r>
    </w:p>
    <w:p w:rsidR="0099183F" w:rsidRDefault="001956FD" w:rsidP="0099183F">
      <w:r>
        <w:rPr>
          <w:noProof/>
          <w:lang w:eastAsia="da-D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8890</wp:posOffset>
            </wp:positionV>
            <wp:extent cx="1763395" cy="1876425"/>
            <wp:effectExtent l="0" t="0" r="8255" b="9525"/>
            <wp:wrapNone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6FD" w:rsidRDefault="001956FD" w:rsidP="0099183F">
      <w:pPr>
        <w:spacing w:after="0"/>
        <w:rPr>
          <w:b/>
          <w:sz w:val="32"/>
          <w:szCs w:val="32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142875</wp:posOffset>
                </wp:positionV>
                <wp:extent cx="1362075" cy="476250"/>
                <wp:effectExtent l="0" t="0" r="28575" b="1905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476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08FDD" id="Rektangel 2" o:spid="_x0000_s1026" style="position:absolute;margin-left:28.05pt;margin-top:11.25pt;width:107.25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" filled="f" strokecolor="red" strokeweight="2pt"/>
            </w:pict>
          </mc:Fallback>
        </mc:AlternateContent>
      </w:r>
    </w:p>
    <w:p w:rsidR="00B920DC" w:rsidRDefault="00B920DC" w:rsidP="001956FD">
      <w:pPr>
        <w:spacing w:after="0"/>
        <w:ind w:left="2608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7E921C" wp14:editId="06B7E90F">
                <wp:simplePos x="0" y="0"/>
                <wp:positionH relativeFrom="column">
                  <wp:posOffset>1718309</wp:posOffset>
                </wp:positionH>
                <wp:positionV relativeFrom="paragraph">
                  <wp:posOffset>143509</wp:posOffset>
                </wp:positionV>
                <wp:extent cx="333375" cy="45719"/>
                <wp:effectExtent l="19050" t="57150" r="28575" b="50165"/>
                <wp:wrapNone/>
                <wp:docPr id="7" name="Lige pilforbindel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281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7" o:spid="_x0000_s1026" type="#_x0000_t32" style="position:absolute;margin-left:135.3pt;margin-top:11.3pt;width:26.25pt;height:3.6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" strokecolor="red">
                <v:stroke endarrow="block"/>
              </v:shape>
            </w:pict>
          </mc:Fallback>
        </mc:AlternateContent>
      </w:r>
      <w:r w:rsidR="001956FD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>Udgår</w:t>
      </w:r>
    </w:p>
    <w:p w:rsidR="00B920DC" w:rsidRDefault="00B920DC" w:rsidP="0099183F">
      <w:pPr>
        <w:spacing w:after="0"/>
        <w:rPr>
          <w:b/>
          <w:sz w:val="32"/>
          <w:szCs w:val="32"/>
        </w:rPr>
      </w:pPr>
    </w:p>
    <w:p w:rsidR="001956FD" w:rsidRDefault="001956FD" w:rsidP="00B920DC"/>
    <w:p w:rsidR="001956FD" w:rsidRDefault="001956FD" w:rsidP="00B920DC"/>
    <w:p w:rsidR="001956FD" w:rsidRDefault="001956FD" w:rsidP="001956FD"/>
    <w:p w:rsidR="00B920DC" w:rsidRDefault="001956FD" w:rsidP="001956FD">
      <w:pPr>
        <w:ind w:left="2608"/>
      </w:pPr>
      <w:r>
        <w:rPr>
          <w:noProof/>
          <w:lang w:eastAsia="da-D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125730</wp:posOffset>
            </wp:positionV>
            <wp:extent cx="1733550" cy="771525"/>
            <wp:effectExtent l="0" t="0" r="0" b="952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96" r="6057" b="6038"/>
                    <a:stretch/>
                  </pic:blipFill>
                  <pic:spPr bwMode="auto">
                    <a:xfrm>
                      <a:off x="0" y="0"/>
                      <a:ext cx="17335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</w:t>
      </w:r>
      <w:r w:rsidR="00B920DC">
        <w:t>Erstattes af</w:t>
      </w:r>
    </w:p>
    <w:p w:rsidR="00B920DC" w:rsidRDefault="001956FD" w:rsidP="001956FD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19685</wp:posOffset>
                </wp:positionV>
                <wp:extent cx="1314450" cy="133350"/>
                <wp:effectExtent l="0" t="0" r="19050" b="1905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47BF" id="Rektangel 5" o:spid="_x0000_s1026" style="position:absolute;margin-left:36.65pt;margin-top:1.55pt;width:103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" filled="f" strokecolor="red" strokeweight="2pt"/>
            </w:pict>
          </mc:Fallback>
        </mc:AlternateContent>
      </w:r>
      <w:r w:rsidR="00B920DC"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60325</wp:posOffset>
                </wp:positionV>
                <wp:extent cx="152400" cy="66675"/>
                <wp:effectExtent l="38100" t="38100" r="19050" b="28575"/>
                <wp:wrapNone/>
                <wp:docPr id="6" name="Lige pil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66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34B90" id="Lige pilforbindelse 6" o:spid="_x0000_s1026" type="#_x0000_t32" style="position:absolute;margin-left:139.8pt;margin-top:4.75pt;width:12pt;height:5.25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" strokecolor="red">
                <v:stroke endarrow="block"/>
              </v:shape>
            </w:pict>
          </mc:Fallback>
        </mc:AlternateContent>
      </w:r>
      <w:r w:rsidR="00B920DC">
        <w:rPr>
          <w:b/>
          <w:sz w:val="32"/>
          <w:szCs w:val="32"/>
        </w:rPr>
        <w:t>ET langt skema</w:t>
      </w:r>
    </w:p>
    <w:p w:rsidR="00B920DC" w:rsidRDefault="00B920DC" w:rsidP="0099183F">
      <w:pPr>
        <w:spacing w:after="0"/>
        <w:rPr>
          <w:b/>
          <w:sz w:val="32"/>
          <w:szCs w:val="32"/>
        </w:rPr>
      </w:pPr>
    </w:p>
    <w:p w:rsidR="00B920DC" w:rsidRDefault="00B920DC" w:rsidP="0099183F">
      <w:pPr>
        <w:spacing w:after="0"/>
        <w:rPr>
          <w:b/>
          <w:sz w:val="32"/>
          <w:szCs w:val="32"/>
        </w:rPr>
      </w:pPr>
    </w:p>
    <w:p w:rsidR="001956FD" w:rsidRDefault="001956FD" w:rsidP="0099183F">
      <w:pPr>
        <w:spacing w:after="0"/>
        <w:rPr>
          <w:b/>
          <w:sz w:val="32"/>
          <w:szCs w:val="32"/>
        </w:rPr>
      </w:pPr>
    </w:p>
    <w:p w:rsidR="00B920DC" w:rsidRPr="001956FD" w:rsidRDefault="001956FD" w:rsidP="001956FD">
      <w:r>
        <w:t>INTET slettes, det er blot kun muligt at oprette PRO-skemaet fremover.</w:t>
      </w:r>
    </w:p>
    <w:p w:rsidR="0099183F" w:rsidRPr="0099183F" w:rsidRDefault="0099183F" w:rsidP="0099183F">
      <w:pPr>
        <w:spacing w:after="0"/>
        <w:rPr>
          <w:b/>
          <w:sz w:val="32"/>
          <w:szCs w:val="32"/>
        </w:rPr>
      </w:pPr>
      <w:r w:rsidRPr="0099183F">
        <w:rPr>
          <w:b/>
          <w:sz w:val="32"/>
          <w:szCs w:val="32"/>
        </w:rPr>
        <w:t>Online Skemaer:</w:t>
      </w:r>
    </w:p>
    <w:p w:rsidR="0058723C" w:rsidRDefault="0058723C" w:rsidP="0091713E">
      <w:pPr>
        <w:spacing w:after="0"/>
        <w:rPr>
          <w:b/>
        </w:rPr>
      </w:pPr>
    </w:p>
    <w:p w:rsidR="00B1621E" w:rsidRDefault="0099183F" w:rsidP="00B70F2D">
      <w:pPr>
        <w:spacing w:after="0"/>
      </w:pPr>
      <w:r>
        <w:t xml:space="preserve">Det er nu muligt at komme online på 5 af vores 6 diagnosegrupper: </w:t>
      </w:r>
    </w:p>
    <w:p w:rsidR="0099183F" w:rsidRDefault="0099183F" w:rsidP="00B70F2D">
      <w:pPr>
        <w:spacing w:after="0"/>
      </w:pPr>
      <w:r>
        <w:t>Lænd</w:t>
      </w:r>
    </w:p>
    <w:p w:rsidR="0099183F" w:rsidRDefault="0099183F" w:rsidP="00B70F2D">
      <w:pPr>
        <w:spacing w:after="0"/>
      </w:pPr>
      <w:r>
        <w:t>Cervikal</w:t>
      </w:r>
    </w:p>
    <w:p w:rsidR="0099183F" w:rsidRDefault="0099183F" w:rsidP="00B70F2D">
      <w:pPr>
        <w:spacing w:after="0"/>
      </w:pPr>
      <w:r>
        <w:t>Fraktur</w:t>
      </w:r>
    </w:p>
    <w:p w:rsidR="0099183F" w:rsidRDefault="0099183F" w:rsidP="00B70F2D">
      <w:pPr>
        <w:spacing w:after="0"/>
      </w:pPr>
      <w:r>
        <w:t>Deformitet</w:t>
      </w:r>
    </w:p>
    <w:p w:rsidR="0099183F" w:rsidRDefault="0099183F" w:rsidP="00B70F2D">
      <w:pPr>
        <w:spacing w:after="0"/>
      </w:pPr>
      <w:r>
        <w:t>Metastaser</w:t>
      </w:r>
    </w:p>
    <w:p w:rsidR="0099183F" w:rsidRDefault="0099183F" w:rsidP="00B70F2D">
      <w:pPr>
        <w:spacing w:after="0"/>
      </w:pPr>
      <w:r>
        <w:t>Vi håber at kunne have infektionsmodulet kla</w:t>
      </w:r>
      <w:r w:rsidR="00B920DC">
        <w:t xml:space="preserve">r inden nytår. </w:t>
      </w:r>
    </w:p>
    <w:p w:rsidR="00B70F2D" w:rsidRDefault="00B920DC" w:rsidP="00B70F2D">
      <w:pPr>
        <w:spacing w:after="0"/>
      </w:pPr>
      <w:r>
        <w:t>Giv lyd til sekretariatet, hvis I</w:t>
      </w:r>
      <w:r w:rsidR="00926DAC">
        <w:t xml:space="preserve"> ikke ER men</w:t>
      </w:r>
      <w:r>
        <w:t xml:space="preserve"> gerne vil aktiveres til onlinebrug af nogle af disse diagnosegrupper.</w:t>
      </w:r>
    </w:p>
    <w:p w:rsidR="001956FD" w:rsidRDefault="001956FD" w:rsidP="00B70F2D">
      <w:pPr>
        <w:spacing w:after="0"/>
      </w:pPr>
    </w:p>
    <w:p w:rsidR="001956FD" w:rsidRPr="00B70F2D" w:rsidRDefault="001956FD" w:rsidP="00B70F2D">
      <w:pPr>
        <w:spacing w:after="0"/>
      </w:pPr>
      <w:r>
        <w:t>Venlig hilsen DaneSpine sekretariatet</w:t>
      </w:r>
      <w:bookmarkStart w:id="0" w:name="_GoBack"/>
      <w:bookmarkEnd w:id="0"/>
    </w:p>
    <w:sectPr w:rsidR="001956FD" w:rsidRPr="00B70F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7ED"/>
    <w:multiLevelType w:val="hybridMultilevel"/>
    <w:tmpl w:val="0F801E56"/>
    <w:lvl w:ilvl="0" w:tplc="8AAA281C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C0558"/>
    <w:multiLevelType w:val="hybridMultilevel"/>
    <w:tmpl w:val="0BFC27F4"/>
    <w:lvl w:ilvl="0" w:tplc="21B0D8C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00"/>
    <w:rsid w:val="0000056D"/>
    <w:rsid w:val="00057735"/>
    <w:rsid w:val="0006282C"/>
    <w:rsid w:val="000A6DE5"/>
    <w:rsid w:val="000F7406"/>
    <w:rsid w:val="00182ABA"/>
    <w:rsid w:val="001956FD"/>
    <w:rsid w:val="001A4F54"/>
    <w:rsid w:val="001D2130"/>
    <w:rsid w:val="002A68D4"/>
    <w:rsid w:val="00302B63"/>
    <w:rsid w:val="0037137C"/>
    <w:rsid w:val="003D4BC5"/>
    <w:rsid w:val="00405469"/>
    <w:rsid w:val="004B21C8"/>
    <w:rsid w:val="004F4B18"/>
    <w:rsid w:val="00580EA9"/>
    <w:rsid w:val="0058723C"/>
    <w:rsid w:val="005F08EF"/>
    <w:rsid w:val="006713C6"/>
    <w:rsid w:val="006775A7"/>
    <w:rsid w:val="00693CAA"/>
    <w:rsid w:val="006E148F"/>
    <w:rsid w:val="0072532A"/>
    <w:rsid w:val="00735971"/>
    <w:rsid w:val="00787965"/>
    <w:rsid w:val="008D4243"/>
    <w:rsid w:val="0091713E"/>
    <w:rsid w:val="00926DAC"/>
    <w:rsid w:val="009504F3"/>
    <w:rsid w:val="0099183F"/>
    <w:rsid w:val="009D75BC"/>
    <w:rsid w:val="00A62F8F"/>
    <w:rsid w:val="00AC5B3E"/>
    <w:rsid w:val="00AC6F4E"/>
    <w:rsid w:val="00B1621E"/>
    <w:rsid w:val="00B249D6"/>
    <w:rsid w:val="00B24A28"/>
    <w:rsid w:val="00B70F2D"/>
    <w:rsid w:val="00B920DC"/>
    <w:rsid w:val="00C3009C"/>
    <w:rsid w:val="00C55126"/>
    <w:rsid w:val="00C66D3C"/>
    <w:rsid w:val="00C8296F"/>
    <w:rsid w:val="00C86100"/>
    <w:rsid w:val="00C96565"/>
    <w:rsid w:val="00CC7500"/>
    <w:rsid w:val="00CD6D37"/>
    <w:rsid w:val="00CF5936"/>
    <w:rsid w:val="00D72E03"/>
    <w:rsid w:val="00DB5EC0"/>
    <w:rsid w:val="00E86DA9"/>
    <w:rsid w:val="00F5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5E13"/>
  <w15:docId w15:val="{2305E22E-15B8-4E7B-86A9-E39AFB13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18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91713E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F579DE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5F08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918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Højmark Hansen</dc:creator>
  <cp:lastModifiedBy>Karen Højmark Hansen</cp:lastModifiedBy>
  <cp:revision>3</cp:revision>
  <dcterms:created xsi:type="dcterms:W3CDTF">2022-11-14T06:38:00Z</dcterms:created>
  <dcterms:modified xsi:type="dcterms:W3CDTF">2022-11-14T07:08:00Z</dcterms:modified>
</cp:coreProperties>
</file>